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43208" w14:textId="2427F92F" w:rsidR="00EE3F0D" w:rsidRPr="00371A1A" w:rsidRDefault="00EF2A83" w:rsidP="00123516">
      <w:pPr>
        <w:spacing w:after="0" w:line="240" w:lineRule="auto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71A1A">
        <w:rPr>
          <w:rFonts w:ascii="Times New Roman" w:hAnsi="Times New Roman"/>
          <w:i/>
          <w:sz w:val="28"/>
          <w:szCs w:val="28"/>
        </w:rPr>
        <w:t xml:space="preserve">Пошаговые разъяснения </w:t>
      </w:r>
      <w:r w:rsidR="00CC4863" w:rsidRPr="00371A1A">
        <w:rPr>
          <w:rFonts w:ascii="Times New Roman" w:hAnsi="Times New Roman"/>
          <w:i/>
          <w:sz w:val="28"/>
          <w:szCs w:val="28"/>
        </w:rPr>
        <w:t xml:space="preserve">подачи </w:t>
      </w:r>
      <w:r w:rsidRPr="00371A1A">
        <w:rPr>
          <w:rFonts w:ascii="Times New Roman" w:hAnsi="Times New Roman"/>
          <w:i/>
          <w:sz w:val="28"/>
          <w:szCs w:val="28"/>
        </w:rPr>
        <w:t>онлайн-заявления в электронном</w:t>
      </w:r>
      <w:r w:rsidR="00CC4863" w:rsidRPr="00371A1A">
        <w:rPr>
          <w:rFonts w:ascii="Times New Roman" w:hAnsi="Times New Roman"/>
          <w:i/>
          <w:sz w:val="28"/>
          <w:szCs w:val="28"/>
        </w:rPr>
        <w:t xml:space="preserve"> виде </w:t>
      </w:r>
      <w:r w:rsidR="00EE3F0D" w:rsidRPr="00371A1A">
        <w:rPr>
          <w:rFonts w:ascii="Times New Roman" w:hAnsi="Times New Roman"/>
          <w:i/>
          <w:color w:val="000000"/>
          <w:sz w:val="28"/>
          <w:szCs w:val="28"/>
        </w:rPr>
        <w:t xml:space="preserve">на </w:t>
      </w:r>
      <w:r w:rsidRPr="00371A1A">
        <w:rPr>
          <w:rFonts w:ascii="Times New Roman" w:hAnsi="Times New Roman"/>
          <w:i/>
          <w:color w:val="000000"/>
          <w:sz w:val="28"/>
          <w:szCs w:val="28"/>
        </w:rPr>
        <w:t>получение бесплатной</w:t>
      </w:r>
      <w:r w:rsidR="00EE3F0D" w:rsidRPr="00371A1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71A1A">
        <w:rPr>
          <w:rFonts w:ascii="Times New Roman" w:hAnsi="Times New Roman"/>
          <w:i/>
          <w:color w:val="000000"/>
          <w:sz w:val="28"/>
          <w:szCs w:val="28"/>
        </w:rPr>
        <w:t>юридической помощи</w:t>
      </w:r>
      <w:r w:rsidR="00EE3F0D" w:rsidRPr="00371A1A">
        <w:rPr>
          <w:rFonts w:ascii="Times New Roman" w:hAnsi="Times New Roman"/>
          <w:i/>
          <w:color w:val="000000"/>
          <w:sz w:val="28"/>
          <w:szCs w:val="28"/>
        </w:rPr>
        <w:t xml:space="preserve"> через «Госуслуги»:</w:t>
      </w:r>
    </w:p>
    <w:p w14:paraId="140E265F" w14:textId="77777777" w:rsidR="000C7625" w:rsidRPr="000C7625" w:rsidRDefault="000C7625" w:rsidP="000C7625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76E2465" w14:textId="4F64C112" w:rsidR="00C97AF8" w:rsidRPr="00EF2A83" w:rsidRDefault="00C97AF8" w:rsidP="00EF2A83">
      <w:pPr>
        <w:shd w:val="clear" w:color="auto" w:fill="FFFFFF"/>
        <w:spacing w:after="12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EF3">
        <w:rPr>
          <w:rFonts w:ascii="Times New Roman" w:hAnsi="Times New Roman" w:cs="Times New Roman"/>
          <w:sz w:val="28"/>
          <w:szCs w:val="28"/>
          <w:u w:val="single"/>
        </w:rPr>
        <w:t>Важное условие</w:t>
      </w:r>
      <w:r w:rsidRPr="00C43EF3">
        <w:rPr>
          <w:rFonts w:ascii="Times New Roman" w:hAnsi="Times New Roman" w:cs="Times New Roman"/>
          <w:sz w:val="28"/>
          <w:szCs w:val="28"/>
        </w:rPr>
        <w:t>:</w:t>
      </w:r>
      <w:r w:rsidRPr="000D35E1">
        <w:rPr>
          <w:rFonts w:ascii="Times New Roman" w:hAnsi="Times New Roman" w:cs="Times New Roman"/>
          <w:sz w:val="28"/>
          <w:szCs w:val="28"/>
        </w:rPr>
        <w:t xml:space="preserve"> должна быть подтверждённая учётная запись </w:t>
      </w:r>
      <w:r w:rsidR="0028387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D35E1">
        <w:rPr>
          <w:rFonts w:ascii="Times New Roman" w:hAnsi="Times New Roman" w:cs="Times New Roman"/>
          <w:sz w:val="28"/>
          <w:szCs w:val="28"/>
        </w:rPr>
        <w:t>в «Госуслугах».</w:t>
      </w:r>
      <w:r w:rsidR="00CD199C" w:rsidRPr="00CD1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199C"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«Госуслуги» можно записаться на консультацию </w:t>
      </w:r>
      <w:r w:rsidR="00CD199C" w:rsidRPr="00C43EF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только                  по одному вопросу</w:t>
      </w:r>
      <w:r w:rsidR="00CD199C"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Если их несколько, подайте заявления по каждому вопросу. </w:t>
      </w:r>
    </w:p>
    <w:p w14:paraId="3FBDED65" w14:textId="415CBC4B" w:rsidR="00EF2A83" w:rsidRPr="00EF2A83" w:rsidRDefault="00EF2A83" w:rsidP="00EF2A8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35E1">
        <w:rPr>
          <w:rFonts w:ascii="Times New Roman" w:hAnsi="Times New Roman"/>
          <w:sz w:val="28"/>
          <w:szCs w:val="28"/>
        </w:rPr>
        <w:t>Зайдите в «Госуслуги».</w:t>
      </w:r>
    </w:p>
    <w:p w14:paraId="29CD1113" w14:textId="31EFC1C7" w:rsidR="00EE3F0D" w:rsidRDefault="00EE3F0D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Спросите у робота Макса: «Бесплатная юридическая помощь»</w:t>
      </w:r>
      <w:r w:rsidR="00C97A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E9CB4E" w14:textId="7D54AC27" w:rsidR="00C97AF8" w:rsidRDefault="00C97AF8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заявление.</w:t>
      </w:r>
    </w:p>
    <w:p w14:paraId="345D4370" w14:textId="1DD50389" w:rsidR="00C97AF8" w:rsidRDefault="00C97AF8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есть черновик? Продолжить или начать заново.</w:t>
      </w:r>
    </w:p>
    <w:p w14:paraId="0FF55027" w14:textId="675FC63E" w:rsidR="0028387C" w:rsidRDefault="0028387C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D35E1">
        <w:rPr>
          <w:rFonts w:ascii="Times New Roman" w:hAnsi="Times New Roman" w:cs="Times New Roman"/>
          <w:sz w:val="28"/>
          <w:szCs w:val="28"/>
        </w:rPr>
        <w:t xml:space="preserve">роверьте, действительно ли </w:t>
      </w:r>
      <w:r w:rsidRPr="000D35E1">
        <w:rPr>
          <w:rFonts w:ascii="Times New Roman" w:hAnsi="Times New Roman"/>
          <w:sz w:val="28"/>
          <w:szCs w:val="28"/>
        </w:rPr>
        <w:t>вы относитесь к категории граждан, которые имеют право на получение</w:t>
      </w:r>
      <w:r>
        <w:rPr>
          <w:rFonts w:ascii="Times New Roman" w:hAnsi="Times New Roman"/>
          <w:sz w:val="28"/>
          <w:szCs w:val="28"/>
        </w:rPr>
        <w:t xml:space="preserve"> бесплатной юридической помощи.</w:t>
      </w:r>
    </w:p>
    <w:p w14:paraId="799638F2" w14:textId="227D84E5" w:rsidR="0028387C" w:rsidRDefault="0028387C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к услуге. Начать.</w:t>
      </w:r>
    </w:p>
    <w:p w14:paraId="445FFC7D" w14:textId="5C9CC718" w:rsidR="0028387C" w:rsidRDefault="0028387C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регион. Продолжить.</w:t>
      </w:r>
    </w:p>
    <w:p w14:paraId="058ED158" w14:textId="1207157C" w:rsidR="0028387C" w:rsidRDefault="0028387C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кого подаете заявление? За себя или за другого.</w:t>
      </w:r>
    </w:p>
    <w:p w14:paraId="34D00133" w14:textId="55C03D58" w:rsidR="0028387C" w:rsidRDefault="0028387C" w:rsidP="00EE3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свою льготную категорию.</w:t>
      </w:r>
    </w:p>
    <w:p w14:paraId="727AB13B" w14:textId="50C5844C" w:rsidR="00C97AF8" w:rsidRPr="0028387C" w:rsidRDefault="0028387C" w:rsidP="002838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к заявлению.</w:t>
      </w:r>
    </w:p>
    <w:p w14:paraId="267A2001" w14:textId="3BA90DAB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Проверьте </w:t>
      </w:r>
      <w:r w:rsidR="002838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ваши </w:t>
      </w:r>
      <w:r w:rsidRPr="000D3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данные.</w:t>
      </w: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Убедитесь, что в профиле </w:t>
      </w:r>
      <w:r w:rsidR="00283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верно указаны        сведения </w:t>
      </w: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вас. </w:t>
      </w:r>
    </w:p>
    <w:p w14:paraId="362A9796" w14:textId="77777777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адрес фактического проживания</w:t>
      </w: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он не совпадает                    с адресом регистрации.</w:t>
      </w:r>
    </w:p>
    <w:p w14:paraId="1B062B70" w14:textId="77777777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Загрузите документ подтверждающий адрес фактического проживания, если он есть.</w:t>
      </w:r>
    </w:p>
    <w:p w14:paraId="56BD2846" w14:textId="77777777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Загрузите документ, подтверждающий право</w:t>
      </w: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получение бесплатной помощи.</w:t>
      </w:r>
    </w:p>
    <w:p w14:paraId="31BEF54C" w14:textId="77777777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заявление подаёт представитель</w:t>
      </w: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(например, опекун), укажите        его данные и приложите документ, который подтверждает право действовать   от вашего имени (например, доверенность).  </w:t>
      </w:r>
    </w:p>
    <w:p w14:paraId="05D545B8" w14:textId="77777777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причину обращения.</w:t>
      </w:r>
    </w:p>
    <w:p w14:paraId="61E066E7" w14:textId="77777777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Загрузите фото или сканы документов, которые связаны с обращением, если они есть.</w:t>
      </w:r>
    </w:p>
    <w:p w14:paraId="78D89B8F" w14:textId="77777777" w:rsidR="00EE3F0D" w:rsidRPr="000D35E1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Выберите, как хотите получить консультацию.</w:t>
      </w:r>
    </w:p>
    <w:p w14:paraId="28D4AF84" w14:textId="232F73F3" w:rsidR="00EE3F0D" w:rsidRDefault="00EE3F0D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Выберите, когда и где хотите получить консультацию.</w:t>
      </w:r>
    </w:p>
    <w:p w14:paraId="6E8006FE" w14:textId="050E4364" w:rsidR="00CD199C" w:rsidRPr="000D35E1" w:rsidRDefault="00CD199C" w:rsidP="00EE3F0D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Записаться на прием.</w:t>
      </w:r>
    </w:p>
    <w:p w14:paraId="718F7343" w14:textId="7084E8AD" w:rsidR="00EE3F0D" w:rsidRPr="000D35E1" w:rsidRDefault="00EE3F0D" w:rsidP="00EF2A83">
      <w:pPr>
        <w:shd w:val="clear" w:color="auto" w:fill="FFFFFF"/>
        <w:suppressAutoHyphens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Отправьте заявление.</w:t>
      </w:r>
      <w:r w:rsidRPr="000D3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Уведомление о записи придёт в личный кабинет     в течение одного календарного дня.  </w:t>
      </w:r>
    </w:p>
    <w:p w14:paraId="02E715D4" w14:textId="0F87F31E" w:rsidR="00EE3F0D" w:rsidRPr="000D35E1" w:rsidRDefault="00EE3F0D" w:rsidP="00EE3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5E1">
        <w:rPr>
          <w:rFonts w:ascii="Times New Roman" w:hAnsi="Times New Roman" w:cs="Times New Roman"/>
          <w:sz w:val="28"/>
          <w:szCs w:val="28"/>
        </w:rPr>
        <w:t>На консультацию возьмите с собой паспорт (или иной документ, удостоверяющий личность), а также документ, подтверждающий льготную категорию, и другие документы, относящиеся к вашему вопросу.</w:t>
      </w:r>
    </w:p>
    <w:p w14:paraId="763D0628" w14:textId="77777777" w:rsidR="00EE3F0D" w:rsidRPr="000D35E1" w:rsidRDefault="00EE3F0D" w:rsidP="00EE3F0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35E1">
        <w:rPr>
          <w:rFonts w:ascii="Times New Roman" w:hAnsi="Times New Roman"/>
          <w:sz w:val="28"/>
          <w:szCs w:val="28"/>
        </w:rPr>
        <w:t>Помощь оказывается только по запросу гражданина.</w:t>
      </w:r>
    </w:p>
    <w:p w14:paraId="1E2229D1" w14:textId="4A366303" w:rsidR="00EE3F0D" w:rsidRPr="000D35E1" w:rsidRDefault="00EE3F0D" w:rsidP="00EE3F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5E1">
        <w:rPr>
          <w:rFonts w:ascii="Times New Roman" w:hAnsi="Times New Roman" w:cs="Times New Roman"/>
          <w:sz w:val="28"/>
          <w:szCs w:val="28"/>
        </w:rPr>
        <w:t xml:space="preserve">Подтвердить статус участника СВО в </w:t>
      </w:r>
      <w:r w:rsidR="000D35E1" w:rsidRPr="000D35E1">
        <w:rPr>
          <w:rFonts w:ascii="Times New Roman" w:hAnsi="Times New Roman" w:cs="Times New Roman"/>
          <w:sz w:val="28"/>
          <w:szCs w:val="28"/>
        </w:rPr>
        <w:t xml:space="preserve">государственном юридическом бюро </w:t>
      </w:r>
      <w:r w:rsidRPr="000D35E1">
        <w:rPr>
          <w:rFonts w:ascii="Times New Roman" w:hAnsi="Times New Roman" w:cs="Times New Roman"/>
          <w:sz w:val="28"/>
          <w:szCs w:val="28"/>
        </w:rPr>
        <w:t xml:space="preserve">возможно при предъявлении </w:t>
      </w:r>
      <w:r w:rsidRPr="000D35E1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CC4863">
        <w:rPr>
          <w:rFonts w:ascii="Times New Roman" w:hAnsi="Times New Roman" w:cs="Times New Roman"/>
          <w:sz w:val="28"/>
          <w:szCs w:val="28"/>
        </w:rPr>
        <w:t>-кода</w:t>
      </w:r>
      <w:r w:rsidRPr="000D35E1">
        <w:rPr>
          <w:rFonts w:ascii="Times New Roman" w:hAnsi="Times New Roman" w:cs="Times New Roman"/>
          <w:sz w:val="28"/>
          <w:szCs w:val="28"/>
        </w:rPr>
        <w:t>.</w:t>
      </w:r>
    </w:p>
    <w:p w14:paraId="262FC423" w14:textId="368B595A" w:rsidR="00EE3F0D" w:rsidRDefault="00EE3F0D" w:rsidP="000D35E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EE3F0D" w:rsidSect="00FF72BC">
      <w:headerReference w:type="default" r:id="rId8"/>
      <w:pgSz w:w="11906" w:h="16838"/>
      <w:pgMar w:top="1134" w:right="851" w:bottom="709" w:left="1701" w:header="0" w:footer="0" w:gutter="0"/>
      <w:cols w:space="720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662A0" w14:textId="77777777" w:rsidR="00CE1676" w:rsidRDefault="00CE1676" w:rsidP="002E3E1F">
      <w:pPr>
        <w:spacing w:after="0" w:line="240" w:lineRule="auto"/>
      </w:pPr>
      <w:r>
        <w:separator/>
      </w:r>
    </w:p>
  </w:endnote>
  <w:endnote w:type="continuationSeparator" w:id="0">
    <w:p w14:paraId="03D71958" w14:textId="77777777" w:rsidR="00CE1676" w:rsidRDefault="00CE1676" w:rsidP="002E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CCC17" w14:textId="77777777" w:rsidR="00CE1676" w:rsidRDefault="00CE1676" w:rsidP="002E3E1F">
      <w:pPr>
        <w:spacing w:after="0" w:line="240" w:lineRule="auto"/>
      </w:pPr>
      <w:r>
        <w:separator/>
      </w:r>
    </w:p>
  </w:footnote>
  <w:footnote w:type="continuationSeparator" w:id="0">
    <w:p w14:paraId="699638FF" w14:textId="77777777" w:rsidR="00CE1676" w:rsidRDefault="00CE1676" w:rsidP="002E3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AEA35" w14:textId="6EB8F7A6" w:rsidR="002E3E1F" w:rsidRDefault="002E3E1F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24C4C"/>
    <w:multiLevelType w:val="multilevel"/>
    <w:tmpl w:val="8AAA1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C532C8"/>
    <w:multiLevelType w:val="hybridMultilevel"/>
    <w:tmpl w:val="9B407AA6"/>
    <w:lvl w:ilvl="0" w:tplc="9D00ABBE">
      <w:start w:val="1"/>
      <w:numFmt w:val="decimal"/>
      <w:lvlText w:val="%1."/>
      <w:lvlJc w:val="left"/>
      <w:pPr>
        <w:ind w:left="143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25D827FE">
      <w:numFmt w:val="bullet"/>
      <w:lvlText w:val="•"/>
      <w:lvlJc w:val="left"/>
      <w:pPr>
        <w:ind w:left="1160" w:hanging="632"/>
      </w:pPr>
      <w:rPr>
        <w:rFonts w:hint="default"/>
        <w:lang w:val="kk-KZ" w:eastAsia="en-US" w:bidi="ar-SA"/>
      </w:rPr>
    </w:lvl>
    <w:lvl w:ilvl="2" w:tplc="96D04244">
      <w:numFmt w:val="bullet"/>
      <w:lvlText w:val="•"/>
      <w:lvlJc w:val="left"/>
      <w:pPr>
        <w:ind w:left="2180" w:hanging="632"/>
      </w:pPr>
      <w:rPr>
        <w:rFonts w:hint="default"/>
        <w:lang w:val="kk-KZ" w:eastAsia="en-US" w:bidi="ar-SA"/>
      </w:rPr>
    </w:lvl>
    <w:lvl w:ilvl="3" w:tplc="77D49A74">
      <w:numFmt w:val="bullet"/>
      <w:lvlText w:val="•"/>
      <w:lvlJc w:val="left"/>
      <w:pPr>
        <w:ind w:left="3200" w:hanging="632"/>
      </w:pPr>
      <w:rPr>
        <w:rFonts w:hint="default"/>
        <w:lang w:val="kk-KZ" w:eastAsia="en-US" w:bidi="ar-SA"/>
      </w:rPr>
    </w:lvl>
    <w:lvl w:ilvl="4" w:tplc="FB327242">
      <w:numFmt w:val="bullet"/>
      <w:lvlText w:val="•"/>
      <w:lvlJc w:val="left"/>
      <w:pPr>
        <w:ind w:left="4220" w:hanging="632"/>
      </w:pPr>
      <w:rPr>
        <w:rFonts w:hint="default"/>
        <w:lang w:val="kk-KZ" w:eastAsia="en-US" w:bidi="ar-SA"/>
      </w:rPr>
    </w:lvl>
    <w:lvl w:ilvl="5" w:tplc="EA2C16FC">
      <w:numFmt w:val="bullet"/>
      <w:lvlText w:val="•"/>
      <w:lvlJc w:val="left"/>
      <w:pPr>
        <w:ind w:left="5241" w:hanging="632"/>
      </w:pPr>
      <w:rPr>
        <w:rFonts w:hint="default"/>
        <w:lang w:val="kk-KZ" w:eastAsia="en-US" w:bidi="ar-SA"/>
      </w:rPr>
    </w:lvl>
    <w:lvl w:ilvl="6" w:tplc="2E34E54C">
      <w:numFmt w:val="bullet"/>
      <w:lvlText w:val="•"/>
      <w:lvlJc w:val="left"/>
      <w:pPr>
        <w:ind w:left="6261" w:hanging="632"/>
      </w:pPr>
      <w:rPr>
        <w:rFonts w:hint="default"/>
        <w:lang w:val="kk-KZ" w:eastAsia="en-US" w:bidi="ar-SA"/>
      </w:rPr>
    </w:lvl>
    <w:lvl w:ilvl="7" w:tplc="39A2468A">
      <w:numFmt w:val="bullet"/>
      <w:lvlText w:val="•"/>
      <w:lvlJc w:val="left"/>
      <w:pPr>
        <w:ind w:left="7281" w:hanging="632"/>
      </w:pPr>
      <w:rPr>
        <w:rFonts w:hint="default"/>
        <w:lang w:val="kk-KZ" w:eastAsia="en-US" w:bidi="ar-SA"/>
      </w:rPr>
    </w:lvl>
    <w:lvl w:ilvl="8" w:tplc="895ACE1E">
      <w:numFmt w:val="bullet"/>
      <w:lvlText w:val="•"/>
      <w:lvlJc w:val="left"/>
      <w:pPr>
        <w:ind w:left="8301" w:hanging="632"/>
      </w:pPr>
      <w:rPr>
        <w:rFonts w:hint="default"/>
        <w:lang w:val="kk-KZ" w:eastAsia="en-US" w:bidi="ar-SA"/>
      </w:rPr>
    </w:lvl>
  </w:abstractNum>
  <w:abstractNum w:abstractNumId="2" w15:restartNumberingAfterBreak="0">
    <w:nsid w:val="51ED4564"/>
    <w:multiLevelType w:val="multilevel"/>
    <w:tmpl w:val="7B04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19063">
    <w:abstractNumId w:val="2"/>
  </w:num>
  <w:num w:numId="2" w16cid:durableId="1253276823">
    <w:abstractNumId w:val="1"/>
  </w:num>
  <w:num w:numId="3" w16cid:durableId="151325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FA8"/>
    <w:rsid w:val="000146D6"/>
    <w:rsid w:val="00052BEC"/>
    <w:rsid w:val="00053C60"/>
    <w:rsid w:val="0008594B"/>
    <w:rsid w:val="000C7625"/>
    <w:rsid w:val="000D35E1"/>
    <w:rsid w:val="00116AB2"/>
    <w:rsid w:val="00123516"/>
    <w:rsid w:val="00146122"/>
    <w:rsid w:val="00176DCC"/>
    <w:rsid w:val="001B3935"/>
    <w:rsid w:val="00213377"/>
    <w:rsid w:val="0022057A"/>
    <w:rsid w:val="0028387C"/>
    <w:rsid w:val="00295DB3"/>
    <w:rsid w:val="002A2365"/>
    <w:rsid w:val="002E3E1F"/>
    <w:rsid w:val="002E428E"/>
    <w:rsid w:val="002E7ED7"/>
    <w:rsid w:val="00344446"/>
    <w:rsid w:val="00371A1A"/>
    <w:rsid w:val="00373E1C"/>
    <w:rsid w:val="00395FEF"/>
    <w:rsid w:val="003C0B8A"/>
    <w:rsid w:val="003D49EF"/>
    <w:rsid w:val="00453D69"/>
    <w:rsid w:val="0046390B"/>
    <w:rsid w:val="00494D6A"/>
    <w:rsid w:val="004A7E90"/>
    <w:rsid w:val="00511741"/>
    <w:rsid w:val="00531641"/>
    <w:rsid w:val="00531D43"/>
    <w:rsid w:val="00535E35"/>
    <w:rsid w:val="00580014"/>
    <w:rsid w:val="005E0A75"/>
    <w:rsid w:val="006B7FA8"/>
    <w:rsid w:val="00710F4F"/>
    <w:rsid w:val="007371B2"/>
    <w:rsid w:val="007450BE"/>
    <w:rsid w:val="0079065A"/>
    <w:rsid w:val="00792817"/>
    <w:rsid w:val="007C7682"/>
    <w:rsid w:val="00806481"/>
    <w:rsid w:val="00835386"/>
    <w:rsid w:val="008762B1"/>
    <w:rsid w:val="00880070"/>
    <w:rsid w:val="008A639B"/>
    <w:rsid w:val="008B1D2F"/>
    <w:rsid w:val="008B48EB"/>
    <w:rsid w:val="008C30F0"/>
    <w:rsid w:val="008E5F75"/>
    <w:rsid w:val="00957E63"/>
    <w:rsid w:val="009A4881"/>
    <w:rsid w:val="009B7E9B"/>
    <w:rsid w:val="009C77E2"/>
    <w:rsid w:val="009F6510"/>
    <w:rsid w:val="00A6515A"/>
    <w:rsid w:val="00A7212A"/>
    <w:rsid w:val="00AF5109"/>
    <w:rsid w:val="00B20A0E"/>
    <w:rsid w:val="00B26558"/>
    <w:rsid w:val="00B63596"/>
    <w:rsid w:val="00B70D38"/>
    <w:rsid w:val="00BA5AA4"/>
    <w:rsid w:val="00BA7470"/>
    <w:rsid w:val="00BB4743"/>
    <w:rsid w:val="00BC5FCC"/>
    <w:rsid w:val="00BE23A4"/>
    <w:rsid w:val="00BF7658"/>
    <w:rsid w:val="00C43EF3"/>
    <w:rsid w:val="00C97AF8"/>
    <w:rsid w:val="00CA11ED"/>
    <w:rsid w:val="00CC4863"/>
    <w:rsid w:val="00CD199C"/>
    <w:rsid w:val="00CE1676"/>
    <w:rsid w:val="00D20E4C"/>
    <w:rsid w:val="00D2112E"/>
    <w:rsid w:val="00D37C15"/>
    <w:rsid w:val="00D625C6"/>
    <w:rsid w:val="00DC24BE"/>
    <w:rsid w:val="00E129ED"/>
    <w:rsid w:val="00E8733F"/>
    <w:rsid w:val="00EE3F0D"/>
    <w:rsid w:val="00EF2A83"/>
    <w:rsid w:val="00F10F5D"/>
    <w:rsid w:val="00F556D8"/>
    <w:rsid w:val="00F57726"/>
    <w:rsid w:val="00FE34A5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A282"/>
  <w15:docId w15:val="{EEC884A1-1C30-404E-8192-300BA88A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0FD"/>
    <w:pPr>
      <w:spacing w:after="200" w:line="276" w:lineRule="auto"/>
    </w:pPr>
  </w:style>
  <w:style w:type="paragraph" w:styleId="1">
    <w:name w:val="heading 1"/>
    <w:basedOn w:val="a0"/>
    <w:next w:val="a1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выноски Знак"/>
    <w:basedOn w:val="a2"/>
    <w:link w:val="a6"/>
    <w:uiPriority w:val="99"/>
    <w:semiHidden/>
    <w:qFormat/>
    <w:rsid w:val="00507474"/>
    <w:rPr>
      <w:rFonts w:ascii="Segoe UI" w:hAnsi="Segoe UI" w:cs="Segoe UI"/>
      <w:sz w:val="18"/>
      <w:szCs w:val="18"/>
    </w:rPr>
  </w:style>
  <w:style w:type="character" w:customStyle="1" w:styleId="a7">
    <w:name w:val="Нижний колонтитул Знак"/>
    <w:qFormat/>
    <w:rPr>
      <w:rFonts w:eastAsia="Times New Roman"/>
    </w:rPr>
  </w:style>
  <w:style w:type="character" w:customStyle="1" w:styleId="a8">
    <w:name w:val="Верхний колонтитул Знак"/>
    <w:uiPriority w:val="99"/>
    <w:qFormat/>
    <w:rPr>
      <w:rFonts w:eastAsia="Times New Roman"/>
    </w:rPr>
  </w:style>
  <w:style w:type="character" w:customStyle="1" w:styleId="a9">
    <w:name w:val="Заголовок Знак"/>
    <w:qFormat/>
    <w:rPr>
      <w:rFonts w:ascii="Calibri" w:eastAsia="Times New Roman" w:hAnsi="Calibri" w:cs="Times New Roman"/>
      <w:sz w:val="32"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WW8Num10z0">
    <w:name w:val="WW8Num10z0"/>
    <w:qFormat/>
    <w:rPr>
      <w:color w:val="000000"/>
    </w:rPr>
  </w:style>
  <w:style w:type="character" w:customStyle="1" w:styleId="WW8Num9z0">
    <w:name w:val="WW8Num9z0"/>
    <w:qFormat/>
  </w:style>
  <w:style w:type="character" w:customStyle="1" w:styleId="WW8Num8z0">
    <w:name w:val="WW8Num8z0"/>
    <w:qFormat/>
    <w:rPr>
      <w:rFonts w:ascii="Times New Roman" w:hAnsi="Times New Roman"/>
      <w:color w:val="000000"/>
      <w:sz w:val="28"/>
      <w:szCs w:val="28"/>
    </w:rPr>
  </w:style>
  <w:style w:type="character" w:customStyle="1" w:styleId="WW8Num7z0">
    <w:name w:val="WW8Num7z0"/>
    <w:qFormat/>
    <w:rPr>
      <w:color w:val="000000"/>
    </w:rPr>
  </w:style>
  <w:style w:type="character" w:customStyle="1" w:styleId="WW8Num1z0">
    <w:name w:val="WW8Num1z0"/>
    <w:qFormat/>
  </w:style>
  <w:style w:type="character" w:customStyle="1" w:styleId="WW8Num6z0">
    <w:name w:val="WW8Num6z0"/>
    <w:qFormat/>
    <w:rPr>
      <w:color w:val="000000"/>
    </w:rPr>
  </w:style>
  <w:style w:type="character" w:customStyle="1" w:styleId="WW8Num5z0">
    <w:name w:val="WW8Num5z0"/>
    <w:qFormat/>
    <w:rPr>
      <w:color w:val="000000"/>
    </w:rPr>
  </w:style>
  <w:style w:type="character" w:customStyle="1" w:styleId="WW8Num4z0">
    <w:name w:val="WW8Num4z0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a">
    <w:name w:val="List"/>
    <w:basedOn w:val="a1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  <w:lang w:eastAsia="zh-CN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kern w:val="2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alibri" w:hAnsi="Courier New" w:cs="Courier New"/>
      <w:kern w:val="2"/>
      <w:sz w:val="20"/>
      <w:szCs w:val="20"/>
      <w:lang w:eastAsia="zh-CN"/>
    </w:rPr>
  </w:style>
  <w:style w:type="paragraph" w:styleId="ad">
    <w:name w:val="No Spacing"/>
    <w:qFormat/>
    <w:rPr>
      <w:rFonts w:ascii="Calibri" w:eastAsia="Times New Roman" w:hAnsi="Calibri" w:cs="Times New Roman"/>
      <w:kern w:val="2"/>
      <w:lang w:eastAsia="zh-CN"/>
    </w:rPr>
  </w:style>
  <w:style w:type="paragraph" w:customStyle="1" w:styleId="Caption1">
    <w:name w:val="Caption1"/>
    <w:basedOn w:val="a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  <w:lang w:eastAsia="zh-CN"/>
    </w:rPr>
  </w:style>
  <w:style w:type="table" w:styleId="ae">
    <w:name w:val="Table Grid"/>
    <w:basedOn w:val="a3"/>
    <w:uiPriority w:val="59"/>
    <w:rsid w:val="00507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E3E1F"/>
    <w:rPr>
      <w:color w:val="0563C1"/>
      <w:u w:val="single"/>
    </w:rPr>
  </w:style>
  <w:style w:type="paragraph" w:styleId="af0">
    <w:name w:val="header"/>
    <w:basedOn w:val="a"/>
    <w:link w:val="11"/>
    <w:uiPriority w:val="99"/>
    <w:unhideWhenUsed/>
    <w:rsid w:val="002E3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2"/>
    <w:link w:val="af0"/>
    <w:uiPriority w:val="99"/>
    <w:rsid w:val="002E3E1F"/>
  </w:style>
  <w:style w:type="paragraph" w:styleId="af1">
    <w:name w:val="footer"/>
    <w:basedOn w:val="a"/>
    <w:link w:val="12"/>
    <w:uiPriority w:val="99"/>
    <w:unhideWhenUsed/>
    <w:rsid w:val="002E3E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2"/>
    <w:link w:val="af1"/>
    <w:uiPriority w:val="99"/>
    <w:rsid w:val="002E3E1F"/>
  </w:style>
  <w:style w:type="paragraph" w:styleId="af2">
    <w:name w:val="Intense Quote"/>
    <w:basedOn w:val="a"/>
    <w:next w:val="a"/>
    <w:link w:val="af3"/>
    <w:uiPriority w:val="30"/>
    <w:qFormat/>
    <w:rsid w:val="00F10F5D"/>
    <w:pPr>
      <w:pBdr>
        <w:top w:val="single" w:sz="4" w:space="10" w:color="5B9BD5"/>
        <w:bottom w:val="single" w:sz="4" w:space="10" w:color="5B9BD5"/>
      </w:pBdr>
      <w:suppressAutoHyphens w:val="0"/>
      <w:spacing w:before="360" w:after="360" w:line="259" w:lineRule="auto"/>
      <w:ind w:left="864" w:right="864"/>
      <w:jc w:val="center"/>
    </w:pPr>
    <w:rPr>
      <w:rFonts w:ascii="Calibri" w:eastAsia="Calibri" w:hAnsi="Calibri" w:cs="Times New Roman"/>
      <w:i/>
      <w:iCs/>
      <w:color w:val="5B9BD5"/>
    </w:rPr>
  </w:style>
  <w:style w:type="character" w:customStyle="1" w:styleId="af3">
    <w:name w:val="Выделенная цитата Знак"/>
    <w:basedOn w:val="a2"/>
    <w:link w:val="af2"/>
    <w:uiPriority w:val="30"/>
    <w:rsid w:val="00F10F5D"/>
    <w:rPr>
      <w:rFonts w:ascii="Calibri" w:eastAsia="Calibri" w:hAnsi="Calibri" w:cs="Times New Roman"/>
      <w:i/>
      <w:iCs/>
      <w:color w:val="5B9BD5"/>
    </w:rPr>
  </w:style>
  <w:style w:type="paragraph" w:styleId="af4">
    <w:name w:val="List Paragraph"/>
    <w:basedOn w:val="a"/>
    <w:uiPriority w:val="1"/>
    <w:qFormat/>
    <w:rsid w:val="00BC5FCC"/>
    <w:pPr>
      <w:widowControl w:val="0"/>
      <w:suppressAutoHyphens w:val="0"/>
      <w:autoSpaceDE w:val="0"/>
      <w:autoSpaceDN w:val="0"/>
      <w:spacing w:after="0" w:line="240" w:lineRule="auto"/>
      <w:ind w:left="143" w:right="4" w:firstLine="679"/>
      <w:jc w:val="both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3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0048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243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946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6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6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2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EB1D8-47E9-4464-BDB5-578E20C9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Давыденкова Екатерина Богдановна</dc:creator>
  <dc:description/>
  <cp:lastModifiedBy>Дмитрий Сухаревский</cp:lastModifiedBy>
  <cp:revision>37</cp:revision>
  <cp:lastPrinted>2026-07-16T07:47:00Z</cp:lastPrinted>
  <dcterms:created xsi:type="dcterms:W3CDTF">2026-07-13T07:28:00Z</dcterms:created>
  <dcterms:modified xsi:type="dcterms:W3CDTF">2026-07-22T12:22:00Z</dcterms:modified>
  <dc:language>ru-RU</dc:language>
</cp:coreProperties>
</file>